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751E6D" w:rsidRPr="00751E6D">
        <w:rPr>
          <w:rFonts w:ascii="Times New Roman" w:hAnsi="Times New Roman" w:cs="Times New Roman"/>
          <w:sz w:val="24"/>
          <w:szCs w:val="24"/>
        </w:rPr>
        <w:t xml:space="preserve"> </w:t>
      </w:r>
      <w:r w:rsidR="002F7769" w:rsidRPr="002F7769">
        <w:rPr>
          <w:rFonts w:ascii="Times New Roman" w:hAnsi="Times New Roman" w:cs="Times New Roman"/>
          <w:sz w:val="24"/>
          <w:szCs w:val="24"/>
        </w:rPr>
        <w:t>RADOVI NA UREĐIVANJU SPORTSKOG IGRALIŠTA KOD OŠ "VJENCESLAV NOVAK"</w:t>
      </w:r>
      <w:r w:rsidR="002F776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6167AA" w:rsidRPr="00C81EDD" w:rsidRDefault="006167AA" w:rsidP="006167AA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 Zagreb</w:t>
      </w:r>
    </w:p>
    <w:p w:rsidR="00C81EDD" w:rsidRPr="00C81EDD" w:rsidRDefault="00751E6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Gradski ured za mjesnu samoupravu</w:t>
      </w:r>
    </w:p>
    <w:p w:rsidR="00BE5B66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>Ulica grada Vukovara 56 a/I</w:t>
      </w:r>
      <w:r w:rsidR="006167AA" w:rsidRPr="00C81EDD">
        <w:rPr>
          <w:b/>
          <w:lang w:val="pt-BR"/>
        </w:rPr>
        <w:t>, Zagreb</w:t>
      </w:r>
    </w:p>
    <w:p w:rsidR="00C81EDD" w:rsidRPr="00C81EDD" w:rsidRDefault="00C81EDD" w:rsidP="00C81EDD">
      <w:pPr>
        <w:spacing w:line="276" w:lineRule="auto"/>
        <w:ind w:left="-180"/>
        <w:jc w:val="both"/>
        <w:rPr>
          <w:b/>
          <w:lang w:val="pt-BR"/>
        </w:rPr>
      </w:pPr>
      <w:r w:rsidRPr="00C81EDD">
        <w:rPr>
          <w:b/>
          <w:lang w:val="pt-BR"/>
        </w:rPr>
        <w:t xml:space="preserve">N/R </w:t>
      </w:r>
      <w:r w:rsidR="001A1F2E">
        <w:rPr>
          <w:b/>
          <w:lang w:val="pt-BR"/>
        </w:rPr>
        <w:t>Anđa Told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F609D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165C34"/>
    <w:rsid w:val="00165FEE"/>
    <w:rsid w:val="001A1F2E"/>
    <w:rsid w:val="001C41C7"/>
    <w:rsid w:val="001E693B"/>
    <w:rsid w:val="002F7769"/>
    <w:rsid w:val="003265CD"/>
    <w:rsid w:val="004065F0"/>
    <w:rsid w:val="004D2F12"/>
    <w:rsid w:val="006167AA"/>
    <w:rsid w:val="00622890"/>
    <w:rsid w:val="006620DE"/>
    <w:rsid w:val="00751E6D"/>
    <w:rsid w:val="00771C02"/>
    <w:rsid w:val="00823C09"/>
    <w:rsid w:val="00841A20"/>
    <w:rsid w:val="009334B5"/>
    <w:rsid w:val="00A0358C"/>
    <w:rsid w:val="00B37ED5"/>
    <w:rsid w:val="00B811EE"/>
    <w:rsid w:val="00BE5B66"/>
    <w:rsid w:val="00C81EDD"/>
    <w:rsid w:val="00CB5E48"/>
    <w:rsid w:val="00DB723B"/>
    <w:rsid w:val="00E26CC9"/>
    <w:rsid w:val="00F26BC0"/>
    <w:rsid w:val="00F609D1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F65EA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F776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7769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6</cp:revision>
  <cp:lastPrinted>2019-05-14T11:44:00Z</cp:lastPrinted>
  <dcterms:created xsi:type="dcterms:W3CDTF">2018-05-24T12:25:00Z</dcterms:created>
  <dcterms:modified xsi:type="dcterms:W3CDTF">2019-05-14T11:47:00Z</dcterms:modified>
</cp:coreProperties>
</file>